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2C" w:rsidRPr="00705F2C" w:rsidRDefault="00705F2C" w:rsidP="00705F2C">
      <w:pPr>
        <w:jc w:val="center"/>
        <w:rPr>
          <w:b/>
        </w:rPr>
      </w:pPr>
      <w:r w:rsidRPr="00705F2C">
        <w:rPr>
          <w:b/>
        </w:rPr>
        <w:t xml:space="preserve">Regulamento do CONCURSO Campos </w:t>
      </w:r>
      <w:proofErr w:type="gramStart"/>
      <w:r w:rsidRPr="00705F2C">
        <w:rPr>
          <w:b/>
        </w:rPr>
        <w:t>Gerais</w:t>
      </w:r>
      <w:r>
        <w:rPr>
          <w:b/>
        </w:rPr>
        <w:t xml:space="preserve"> D</w:t>
      </w:r>
      <w:r w:rsidRPr="00705F2C">
        <w:rPr>
          <w:b/>
        </w:rPr>
        <w:t>ecorada</w:t>
      </w:r>
      <w:proofErr w:type="gramEnd"/>
    </w:p>
    <w:p w:rsidR="00705F2C" w:rsidRPr="00705F2C" w:rsidRDefault="00705F2C" w:rsidP="00705F2C">
      <w:pPr>
        <w:jc w:val="center"/>
        <w:rPr>
          <w:b/>
        </w:rPr>
      </w:pPr>
      <w:r w:rsidRPr="00705F2C">
        <w:rPr>
          <w:b/>
        </w:rPr>
        <w:t>Casa e Vitrine – Natal 2015</w:t>
      </w:r>
    </w:p>
    <w:p w:rsidR="00705F2C" w:rsidRPr="00705F2C" w:rsidRDefault="00705F2C" w:rsidP="00705F2C"/>
    <w:p w:rsidR="00705F2C" w:rsidRPr="00705F2C" w:rsidRDefault="00705F2C" w:rsidP="00705F2C">
      <w:r w:rsidRPr="00705F2C">
        <w:t>1. CONCURSO</w:t>
      </w:r>
    </w:p>
    <w:p w:rsidR="00705F2C" w:rsidRPr="00705F2C" w:rsidRDefault="00705F2C" w:rsidP="007A151A">
      <w:pPr>
        <w:jc w:val="both"/>
      </w:pPr>
      <w:r w:rsidRPr="00705F2C">
        <w:t xml:space="preserve">1.1. O CONCURSO </w:t>
      </w:r>
      <w:r>
        <w:t xml:space="preserve">Campos </w:t>
      </w:r>
      <w:proofErr w:type="gramStart"/>
      <w:r>
        <w:t>Gerais</w:t>
      </w:r>
      <w:r w:rsidRPr="00705F2C">
        <w:t xml:space="preserve"> Decorada</w:t>
      </w:r>
      <w:proofErr w:type="gramEnd"/>
      <w:r w:rsidRPr="00705F2C">
        <w:t xml:space="preserve"> – Casa e Vitrine, realizado pela Associação Comercial de</w:t>
      </w:r>
      <w:r>
        <w:t xml:space="preserve"> Campos Gerais/MG</w:t>
      </w:r>
      <w:r w:rsidRPr="00705F2C">
        <w:t xml:space="preserve"> com apoio cultural da Rádio </w:t>
      </w:r>
      <w:r>
        <w:t>Montanhês FM</w:t>
      </w:r>
      <w:r w:rsidRPr="00705F2C">
        <w:t>, com o objetivo de resgatar o espírito</w:t>
      </w:r>
      <w:r>
        <w:t xml:space="preserve"> </w:t>
      </w:r>
      <w:r w:rsidRPr="00705F2C">
        <w:t>natalino, mantendo o espírito de celebração da vida e reafirmação de valores universais, como</w:t>
      </w:r>
      <w:r>
        <w:t xml:space="preserve"> </w:t>
      </w:r>
      <w:r w:rsidRPr="00705F2C">
        <w:t>fraternidade, justiça e solidariedade. Será realizado conforme regulamento abaixo.</w:t>
      </w:r>
    </w:p>
    <w:p w:rsidR="00705F2C" w:rsidRPr="00705F2C" w:rsidRDefault="00705F2C" w:rsidP="00705F2C">
      <w:r w:rsidRPr="00705F2C">
        <w:t>2. REGULAMENTO</w:t>
      </w:r>
    </w:p>
    <w:p w:rsidR="00705F2C" w:rsidRPr="00705F2C" w:rsidRDefault="00705F2C" w:rsidP="00705F2C">
      <w:r w:rsidRPr="00705F2C">
        <w:t>2.1. Poderão participar do concurso as seguintes categorias:</w:t>
      </w:r>
    </w:p>
    <w:p w:rsidR="00705F2C" w:rsidRPr="00705F2C" w:rsidRDefault="00705F2C" w:rsidP="00705F2C">
      <w:r w:rsidRPr="00705F2C">
        <w:t xml:space="preserve">a) Duas categorias: Imóveis residenciais e comerciais em </w:t>
      </w:r>
      <w:proofErr w:type="gramStart"/>
      <w:r w:rsidR="00797473">
        <w:t>1</w:t>
      </w:r>
      <w:proofErr w:type="gramEnd"/>
      <w:r w:rsidR="00797473">
        <w:t xml:space="preserve"> premiação</w:t>
      </w:r>
      <w:r w:rsidRPr="00705F2C">
        <w:t xml:space="preserve"> cada.</w:t>
      </w:r>
    </w:p>
    <w:p w:rsidR="00705F2C" w:rsidRPr="00705F2C" w:rsidRDefault="00705F2C" w:rsidP="00705F2C">
      <w:r w:rsidRPr="00705F2C">
        <w:t>2.2. O responsável pelo imóvel é também responsável pela segurança elétrica e estrutural dos</w:t>
      </w:r>
      <w:r>
        <w:t xml:space="preserve"> </w:t>
      </w:r>
      <w:r w:rsidRPr="00705F2C">
        <w:t>ornamentos.</w:t>
      </w:r>
    </w:p>
    <w:p w:rsidR="00705F2C" w:rsidRPr="00705F2C" w:rsidRDefault="00705F2C" w:rsidP="00705F2C">
      <w:r w:rsidRPr="00705F2C">
        <w:t>2.3. Só poderão participar do presente concurso os imóveis localizados no perímetro urbano do</w:t>
      </w:r>
      <w:r>
        <w:t xml:space="preserve"> </w:t>
      </w:r>
      <w:r w:rsidRPr="00705F2C">
        <w:t xml:space="preserve">Município de </w:t>
      </w:r>
      <w:r w:rsidR="007B64DB">
        <w:t>Campos Gerais</w:t>
      </w:r>
      <w:r w:rsidRPr="00705F2C">
        <w:t xml:space="preserve"> e previamente inscritos, conforme este regulamento.</w:t>
      </w:r>
    </w:p>
    <w:p w:rsidR="00705F2C" w:rsidRPr="00705F2C" w:rsidRDefault="00705F2C" w:rsidP="00705F2C">
      <w:r w:rsidRPr="00705F2C">
        <w:t>2.4. O material empregado na decoração ficará a cargo de cada participante com inteira</w:t>
      </w:r>
      <w:r>
        <w:t xml:space="preserve"> </w:t>
      </w:r>
      <w:r w:rsidRPr="00705F2C">
        <w:t>liberdade de escolha.</w:t>
      </w:r>
    </w:p>
    <w:p w:rsidR="00705F2C" w:rsidRPr="00705F2C" w:rsidRDefault="00705F2C" w:rsidP="00705F2C">
      <w:proofErr w:type="gramStart"/>
      <w:r w:rsidRPr="00705F2C">
        <w:t>2.4.1.</w:t>
      </w:r>
      <w:proofErr w:type="gramEnd"/>
      <w:r w:rsidRPr="00705F2C">
        <w:t>A decoração que não seguir as normas será desclassificada.</w:t>
      </w:r>
    </w:p>
    <w:p w:rsidR="00705F2C" w:rsidRPr="00705F2C" w:rsidRDefault="00705F2C" w:rsidP="00705F2C">
      <w:r w:rsidRPr="00705F2C">
        <w:t>2.5. O participante poderá iniciar a decoração a qualquer tempo, mas deverá estar atento o prazo</w:t>
      </w:r>
      <w:r>
        <w:t xml:space="preserve"> </w:t>
      </w:r>
      <w:r w:rsidRPr="00705F2C">
        <w:t>de inscrição e de início de julgamento.</w:t>
      </w:r>
    </w:p>
    <w:p w:rsidR="00705F2C" w:rsidRPr="00705F2C" w:rsidRDefault="00705F2C" w:rsidP="00705F2C">
      <w:r w:rsidRPr="00705F2C">
        <w:t>2.6. Demais informações e duvidas poderão ser escla</w:t>
      </w:r>
      <w:r>
        <w:t>recidas através do telefone: (35</w:t>
      </w:r>
      <w:r w:rsidRPr="00705F2C">
        <w:t>) 3</w:t>
      </w:r>
      <w:r>
        <w:t>853</w:t>
      </w:r>
      <w:r w:rsidRPr="00705F2C">
        <w:t>-</w:t>
      </w:r>
      <w:r>
        <w:t>1558 ou na Associação Comercial de Campos Gerais/MG</w:t>
      </w:r>
    </w:p>
    <w:p w:rsidR="00705F2C" w:rsidRPr="00705F2C" w:rsidRDefault="00705F2C" w:rsidP="00705F2C">
      <w:r w:rsidRPr="00705F2C">
        <w:t>3. INSCRIÇÕES</w:t>
      </w:r>
    </w:p>
    <w:p w:rsidR="00705F2C" w:rsidRPr="00705F2C" w:rsidRDefault="00705F2C" w:rsidP="00705F2C">
      <w:r w:rsidRPr="00705F2C">
        <w:t>3.1. As inscriçõe</w:t>
      </w:r>
      <w:r>
        <w:t>s se realizarão no período de 01 a 18</w:t>
      </w:r>
      <w:r w:rsidRPr="00705F2C">
        <w:t xml:space="preserve"> de dezembro, na Associação Comercial.</w:t>
      </w:r>
    </w:p>
    <w:p w:rsidR="00705F2C" w:rsidRPr="00705F2C" w:rsidRDefault="00705F2C" w:rsidP="00705F2C">
      <w:r w:rsidRPr="00705F2C">
        <w:t>3.2. Para a inscrição os interessados deverão preencher uma ficha, conforme modelo anexo</w:t>
      </w:r>
      <w:r>
        <w:t xml:space="preserve"> </w:t>
      </w:r>
      <w:r w:rsidRPr="00705F2C">
        <w:t>neste regulamento corretamente. Será aceita apenas uma inscrição por residência ou</w:t>
      </w:r>
      <w:r>
        <w:t xml:space="preserve"> </w:t>
      </w:r>
      <w:r w:rsidRPr="00705F2C">
        <w:t>comércio.</w:t>
      </w:r>
    </w:p>
    <w:p w:rsidR="00705F2C" w:rsidRPr="00705F2C" w:rsidRDefault="00705F2C" w:rsidP="007A151A">
      <w:pPr>
        <w:jc w:val="both"/>
      </w:pPr>
      <w:r w:rsidRPr="00705F2C">
        <w:t>3.3. Os dados fornecidos pelos interessados, no momento de sua inscrição, deverão ser corretos,</w:t>
      </w:r>
      <w:r>
        <w:t xml:space="preserve"> </w:t>
      </w:r>
      <w:r w:rsidRPr="00705F2C">
        <w:t>claros, precisos, completos e apresentados de uma forma que permita a verificação de sua</w:t>
      </w:r>
      <w:r>
        <w:t xml:space="preserve"> </w:t>
      </w:r>
      <w:r w:rsidRPr="00705F2C">
        <w:t>procedência, veracidade e autenticidade.</w:t>
      </w:r>
    </w:p>
    <w:p w:rsidR="00705F2C" w:rsidRPr="00705F2C" w:rsidRDefault="00705F2C" w:rsidP="00705F2C">
      <w:r w:rsidRPr="00705F2C">
        <w:t xml:space="preserve">3.4. As inscrições serão efetuadas na Associação Comercial de </w:t>
      </w:r>
      <w:r>
        <w:t>Campos Gerais</w:t>
      </w:r>
      <w:r w:rsidRPr="00705F2C">
        <w:t xml:space="preserve">, </w:t>
      </w:r>
      <w:r>
        <w:t>Rua Luiz Marques Rabelo, 313 – Centro – Campos Gerais/MG</w:t>
      </w:r>
      <w:r w:rsidRPr="00705F2C">
        <w:t xml:space="preserve"> (em horário comercial).</w:t>
      </w:r>
    </w:p>
    <w:p w:rsidR="00705F2C" w:rsidRPr="00705F2C" w:rsidRDefault="00705F2C" w:rsidP="00705F2C">
      <w:r w:rsidRPr="00705F2C">
        <w:t>3.5. As inscrições deverão ser feitas pelo usuário do imóvel, proprietário ou inquilino</w:t>
      </w:r>
      <w:r>
        <w:t xml:space="preserve"> </w:t>
      </w:r>
      <w:r w:rsidRPr="00705F2C">
        <w:t>(locatário).</w:t>
      </w:r>
    </w:p>
    <w:p w:rsidR="00705F2C" w:rsidRPr="00705F2C" w:rsidRDefault="00705F2C" w:rsidP="00705F2C">
      <w:r w:rsidRPr="00705F2C">
        <w:t>3.6. Na ficha de inscrição deverá (</w:t>
      </w:r>
      <w:proofErr w:type="spellStart"/>
      <w:r w:rsidRPr="00705F2C">
        <w:t>ão</w:t>
      </w:r>
      <w:proofErr w:type="spellEnd"/>
      <w:r w:rsidRPr="00705F2C">
        <w:t>) constar o(s) nome(s) do (s) responsável</w:t>
      </w:r>
      <w:r>
        <w:t xml:space="preserve"> </w:t>
      </w:r>
      <w:r w:rsidRPr="00705F2C">
        <w:t>(eis) pela</w:t>
      </w:r>
      <w:r>
        <w:t xml:space="preserve"> </w:t>
      </w:r>
      <w:r w:rsidRPr="00705F2C">
        <w:t>decoração.</w:t>
      </w:r>
    </w:p>
    <w:p w:rsidR="00705F2C" w:rsidRPr="00705F2C" w:rsidRDefault="00705F2C" w:rsidP="00705F2C">
      <w:r w:rsidRPr="00705F2C">
        <w:lastRenderedPageBreak/>
        <w:t>3.7. Os trabalhos apresentados em descordo com o regulamento ou realizados fora do prazo</w:t>
      </w:r>
      <w:r>
        <w:t xml:space="preserve"> </w:t>
      </w:r>
      <w:r w:rsidRPr="00705F2C">
        <w:t>estabelecido serão desclassificados.</w:t>
      </w:r>
    </w:p>
    <w:p w:rsidR="00705F2C" w:rsidRPr="00705F2C" w:rsidRDefault="00705F2C" w:rsidP="00705F2C">
      <w:r w:rsidRPr="00705F2C">
        <w:t>3.8. Cabe aos participantes tomar as providências necessárias para a inscrição, no presente</w:t>
      </w:r>
      <w:r>
        <w:t xml:space="preserve"> </w:t>
      </w:r>
      <w:r w:rsidRPr="00705F2C">
        <w:t>concurso dentro do prazo de in</w:t>
      </w:r>
      <w:r w:rsidR="00A430B5">
        <w:t>scrição, bem como providenciar t</w:t>
      </w:r>
      <w:bookmarkStart w:id="0" w:name="_GoBack"/>
      <w:bookmarkEnd w:id="0"/>
      <w:r w:rsidRPr="00705F2C">
        <w:t>odos os materiais</w:t>
      </w:r>
      <w:r>
        <w:t xml:space="preserve"> </w:t>
      </w:r>
      <w:r w:rsidRPr="00705F2C">
        <w:t>necessários para a decoração.</w:t>
      </w:r>
    </w:p>
    <w:p w:rsidR="00705F2C" w:rsidRPr="00705F2C" w:rsidRDefault="00705F2C" w:rsidP="00705F2C">
      <w:r w:rsidRPr="00705F2C">
        <w:t>4. JULGAMENTO</w:t>
      </w:r>
    </w:p>
    <w:p w:rsidR="00705F2C" w:rsidRPr="00705F2C" w:rsidRDefault="00705F2C" w:rsidP="007A151A">
      <w:pPr>
        <w:jc w:val="both"/>
      </w:pPr>
      <w:r w:rsidRPr="00705F2C">
        <w:t>4.1. A comissão julgadora será constituída por 0</w:t>
      </w:r>
      <w:r>
        <w:t>3</w:t>
      </w:r>
      <w:r w:rsidRPr="00705F2C">
        <w:t xml:space="preserve"> (</w:t>
      </w:r>
      <w:r>
        <w:t>Três</w:t>
      </w:r>
      <w:r w:rsidRPr="00705F2C">
        <w:t>) membr</w:t>
      </w:r>
      <w:r>
        <w:t xml:space="preserve">os, indicados pela organização. </w:t>
      </w:r>
      <w:r w:rsidRPr="00705F2C">
        <w:t>OBS: Integrantes das Comissões Organizadoras e de Julgadoras não poderão inscrever-se</w:t>
      </w:r>
      <w:r>
        <w:t xml:space="preserve"> </w:t>
      </w:r>
      <w:r w:rsidRPr="00705F2C">
        <w:t>como competidores.</w:t>
      </w:r>
    </w:p>
    <w:p w:rsidR="00705F2C" w:rsidRPr="00705F2C" w:rsidRDefault="00705F2C" w:rsidP="007A151A">
      <w:pPr>
        <w:jc w:val="both"/>
      </w:pPr>
      <w:r w:rsidRPr="00705F2C">
        <w:t xml:space="preserve">4.2. O </w:t>
      </w:r>
      <w:r w:rsidR="007170DC">
        <w:t>período de julgamento será de 21 a 24</w:t>
      </w:r>
      <w:r w:rsidRPr="00705F2C">
        <w:t xml:space="preserve"> de dezem</w:t>
      </w:r>
      <w:r w:rsidR="007170DC">
        <w:t>bro de 2015</w:t>
      </w:r>
      <w:r w:rsidRPr="00705F2C">
        <w:t>; serão avaliados com notas</w:t>
      </w:r>
      <w:r>
        <w:t xml:space="preserve"> </w:t>
      </w:r>
      <w:r w:rsidRPr="00705F2C">
        <w:t xml:space="preserve">de </w:t>
      </w:r>
      <w:proofErr w:type="gramStart"/>
      <w:r w:rsidRPr="00705F2C">
        <w:t>0</w:t>
      </w:r>
      <w:proofErr w:type="gramEnd"/>
      <w:r w:rsidRPr="00705F2C">
        <w:t xml:space="preserve"> (zero) a 10 (dez), para cada quesito, podendo ser fracionada (EX: 0,5; 1,0; 1,5; 2,0;2,5; .......) sendo vencedor o que alcançar a maior em todas as categorias avaliadas, que são:</w:t>
      </w:r>
    </w:p>
    <w:p w:rsidR="00705F2C" w:rsidRPr="00705F2C" w:rsidRDefault="00705F2C" w:rsidP="007B64DB">
      <w:pPr>
        <w:spacing w:after="120"/>
      </w:pPr>
      <w:r w:rsidRPr="00705F2C">
        <w:t>l) Criatividade</w:t>
      </w:r>
    </w:p>
    <w:p w:rsidR="00705F2C" w:rsidRPr="00705F2C" w:rsidRDefault="00705F2C" w:rsidP="007B64DB">
      <w:pPr>
        <w:spacing w:after="120"/>
      </w:pPr>
      <w:proofErr w:type="spellStart"/>
      <w:r w:rsidRPr="00705F2C">
        <w:t>ll</w:t>
      </w:r>
      <w:proofErr w:type="spellEnd"/>
      <w:r w:rsidRPr="00705F2C">
        <w:t>) Mensagem</w:t>
      </w:r>
    </w:p>
    <w:p w:rsidR="00705F2C" w:rsidRPr="00705F2C" w:rsidRDefault="00705F2C" w:rsidP="007B64DB">
      <w:pPr>
        <w:spacing w:after="120"/>
      </w:pPr>
      <w:proofErr w:type="spellStart"/>
      <w:r w:rsidRPr="00705F2C">
        <w:t>lll</w:t>
      </w:r>
      <w:proofErr w:type="spellEnd"/>
      <w:r w:rsidRPr="00705F2C">
        <w:t>) Beleza</w:t>
      </w:r>
    </w:p>
    <w:p w:rsidR="00705F2C" w:rsidRPr="00705F2C" w:rsidRDefault="00705F2C" w:rsidP="007B64DB">
      <w:pPr>
        <w:spacing w:after="120"/>
      </w:pPr>
      <w:proofErr w:type="spellStart"/>
      <w:r w:rsidRPr="00705F2C">
        <w:t>lV</w:t>
      </w:r>
      <w:proofErr w:type="spellEnd"/>
      <w:r w:rsidRPr="00705F2C">
        <w:t>) Originalidade</w:t>
      </w:r>
    </w:p>
    <w:p w:rsidR="00705F2C" w:rsidRPr="00705F2C" w:rsidRDefault="00705F2C" w:rsidP="007B64DB">
      <w:pPr>
        <w:spacing w:after="120"/>
      </w:pPr>
      <w:r w:rsidRPr="00705F2C">
        <w:t>V) Iluminação</w:t>
      </w:r>
    </w:p>
    <w:p w:rsidR="00705F2C" w:rsidRPr="00705F2C" w:rsidRDefault="00705F2C" w:rsidP="00705F2C">
      <w:r w:rsidRPr="00705F2C">
        <w:t>4.3. Para efeito de julgamento somente será analisada a decoração externa do imóvel.</w:t>
      </w:r>
    </w:p>
    <w:p w:rsidR="00705F2C" w:rsidRPr="00705F2C" w:rsidRDefault="00705F2C" w:rsidP="00705F2C">
      <w:r w:rsidRPr="00705F2C">
        <w:t>4.4. Em caso de empate, prevalecerá a melhor pontuação nos itens originalidade e criatividade.</w:t>
      </w:r>
    </w:p>
    <w:p w:rsidR="00705F2C" w:rsidRPr="00705F2C" w:rsidRDefault="00705F2C" w:rsidP="00705F2C">
      <w:r w:rsidRPr="00705F2C">
        <w:t>4.5. Os membros da comissão julgadora têm autoridade e autonomia sobre a análise da</w:t>
      </w:r>
      <w:r>
        <w:t xml:space="preserve"> </w:t>
      </w:r>
      <w:r w:rsidRPr="00705F2C">
        <w:t>decoração de Natal e suas decisões serão definitivas, não cabendo quaisquer recursos.</w:t>
      </w:r>
    </w:p>
    <w:p w:rsidR="00705F2C" w:rsidRPr="00705F2C" w:rsidRDefault="00705F2C" w:rsidP="00705F2C">
      <w:r w:rsidRPr="00705F2C">
        <w:t>4.6. Não serão revelados os nomes da comissão julgadora para os participantes do concurso até a</w:t>
      </w:r>
      <w:r>
        <w:t xml:space="preserve"> </w:t>
      </w:r>
      <w:r w:rsidRPr="00705F2C">
        <w:t>finalização do concurso.</w:t>
      </w:r>
    </w:p>
    <w:p w:rsidR="00705F2C" w:rsidRPr="00705F2C" w:rsidRDefault="00705F2C" w:rsidP="00705F2C">
      <w:r w:rsidRPr="00705F2C">
        <w:t>4.7. O resultado será revelado somente com a pontuação total dos jurados de cada inscrito, não</w:t>
      </w:r>
      <w:r>
        <w:t xml:space="preserve"> </w:t>
      </w:r>
      <w:r w:rsidRPr="00705F2C">
        <w:t>parcial de cada um.</w:t>
      </w:r>
    </w:p>
    <w:p w:rsidR="00705F2C" w:rsidRPr="00705F2C" w:rsidRDefault="00705F2C" w:rsidP="00705F2C">
      <w:r w:rsidRPr="00705F2C">
        <w:t>5. PREMIAÇÂO</w:t>
      </w:r>
    </w:p>
    <w:p w:rsidR="00705F2C" w:rsidRPr="00705F2C" w:rsidRDefault="005C2D27" w:rsidP="00705F2C">
      <w:r>
        <w:t>5.1. O vencedor</w:t>
      </w:r>
      <w:r w:rsidR="00705F2C" w:rsidRPr="00705F2C">
        <w:t xml:space="preserve"> d</w:t>
      </w:r>
      <w:r>
        <w:t xml:space="preserve">a categoria residência receberá </w:t>
      </w:r>
      <w:r w:rsidR="00705F2C">
        <w:t>R$ 500,00</w:t>
      </w:r>
      <w:r>
        <w:t xml:space="preserve"> a titulo de premiação </w:t>
      </w:r>
      <w:r w:rsidR="00705F2C">
        <w:t>e n</w:t>
      </w:r>
      <w:r w:rsidR="00705F2C" w:rsidRPr="00705F2C">
        <w:t>a categoria Comércio</w:t>
      </w:r>
      <w:r>
        <w:t xml:space="preserve"> receberá R$ 500,00 a titulo de premiação</w:t>
      </w:r>
      <w:r w:rsidR="00705F2C" w:rsidRPr="00705F2C">
        <w:t>.</w:t>
      </w:r>
    </w:p>
    <w:p w:rsidR="00705F2C" w:rsidRPr="00705F2C" w:rsidRDefault="00705F2C" w:rsidP="00705F2C">
      <w:r w:rsidRPr="00705F2C">
        <w:t xml:space="preserve">5.2. A divulgação do resultado será na Rádio </w:t>
      </w:r>
      <w:r>
        <w:t>Montanhês FM – 97,1</w:t>
      </w:r>
      <w:r w:rsidRPr="00705F2C">
        <w:t xml:space="preserve"> no dia </w:t>
      </w:r>
      <w:r>
        <w:t xml:space="preserve">10 de Janeiro de 2016 ás </w:t>
      </w:r>
      <w:proofErr w:type="gramStart"/>
      <w:r>
        <w:t>12</w:t>
      </w:r>
      <w:r w:rsidRPr="00705F2C">
        <w:t>:00</w:t>
      </w:r>
      <w:proofErr w:type="gramEnd"/>
      <w:r w:rsidRPr="00705F2C">
        <w:t xml:space="preserve"> horas, e os prêmios serão retirados na Associação Comercial de </w:t>
      </w:r>
      <w:r>
        <w:t>Campos Gerais</w:t>
      </w:r>
      <w:r w:rsidRPr="00705F2C">
        <w:t>.</w:t>
      </w:r>
    </w:p>
    <w:p w:rsidR="00705F2C" w:rsidRPr="00705F2C" w:rsidRDefault="00705F2C" w:rsidP="00705F2C">
      <w:r w:rsidRPr="00705F2C">
        <w:t>6. DISPOSIÇÕES GERAIS</w:t>
      </w:r>
    </w:p>
    <w:p w:rsidR="00705F2C" w:rsidRPr="00705F2C" w:rsidRDefault="00705F2C" w:rsidP="00705F2C">
      <w:r w:rsidRPr="00705F2C">
        <w:t>6.1. A decoração de Natal devera permanecer montada</w:t>
      </w:r>
      <w:r>
        <w:t xml:space="preserve"> até o dia 05 de janeiro de 2016</w:t>
      </w:r>
      <w:r w:rsidRPr="00705F2C">
        <w:t>.</w:t>
      </w:r>
    </w:p>
    <w:p w:rsidR="00705F2C" w:rsidRPr="00705F2C" w:rsidRDefault="00705F2C" w:rsidP="00705F2C">
      <w:r w:rsidRPr="00705F2C">
        <w:t>6.2. O custo dos materiais e da montagem da decoração e das vitrines ficará a cargo de cada</w:t>
      </w:r>
      <w:r>
        <w:t xml:space="preserve"> </w:t>
      </w:r>
      <w:r w:rsidRPr="00705F2C">
        <w:t>participante.</w:t>
      </w:r>
    </w:p>
    <w:p w:rsidR="00705F2C" w:rsidRPr="00705F2C" w:rsidRDefault="00705F2C" w:rsidP="00705F2C">
      <w:r w:rsidRPr="00705F2C">
        <w:t>6.3. A inscrição e participação neste concurso implicam o total conhecimento e aceitação deste</w:t>
      </w:r>
      <w:r>
        <w:t xml:space="preserve"> </w:t>
      </w:r>
      <w:r w:rsidRPr="00705F2C">
        <w:t>regulamento pelos participantes, bem como de seus termos e condições.</w:t>
      </w:r>
    </w:p>
    <w:p w:rsidR="00705F2C" w:rsidRPr="00705F2C" w:rsidRDefault="00705F2C" w:rsidP="00705F2C">
      <w:r w:rsidRPr="00705F2C">
        <w:lastRenderedPageBreak/>
        <w:t>6.4. Os participantes desde já autorizam o uso da sua imagem e da imagem de seu imóvel em</w:t>
      </w:r>
      <w:r>
        <w:t xml:space="preserve"> </w:t>
      </w:r>
      <w:r w:rsidRPr="00705F2C">
        <w:t>matérias e ou propagandas deste concurso.</w:t>
      </w:r>
    </w:p>
    <w:p w:rsidR="00705F2C" w:rsidRDefault="00705F2C" w:rsidP="00705F2C">
      <w:r w:rsidRPr="00705F2C">
        <w:t>6.5. Os casos omissos e não previstos neste regulamento serão resolvidos pelos membros da</w:t>
      </w:r>
      <w:r>
        <w:t xml:space="preserve"> </w:t>
      </w:r>
      <w:r w:rsidRPr="00705F2C">
        <w:t xml:space="preserve">organização e coordenação do Concurso </w:t>
      </w:r>
      <w:r>
        <w:t xml:space="preserve">Campos </w:t>
      </w:r>
      <w:proofErr w:type="gramStart"/>
      <w:r>
        <w:t>Gerais Decorada</w:t>
      </w:r>
      <w:proofErr w:type="gramEnd"/>
      <w:r>
        <w:t xml:space="preserve"> – Casa e Vitrine 2015</w:t>
      </w:r>
      <w:r w:rsidRPr="00705F2C"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9"/>
      </w:tblGrid>
      <w:tr w:rsidR="0000680D" w:rsidTr="0000680D">
        <w:tc>
          <w:tcPr>
            <w:tcW w:w="9889" w:type="dxa"/>
          </w:tcPr>
          <w:p w:rsidR="0000680D" w:rsidRPr="0000680D" w:rsidRDefault="0000680D" w:rsidP="0000680D">
            <w:pPr>
              <w:jc w:val="center"/>
              <w:rPr>
                <w:b/>
                <w:sz w:val="28"/>
              </w:rPr>
            </w:pPr>
            <w:r w:rsidRPr="0000680D">
              <w:rPr>
                <w:b/>
                <w:sz w:val="28"/>
              </w:rPr>
              <w:t xml:space="preserve">FICHA DE INSCRIÇÃO - CONCURSO Campos </w:t>
            </w:r>
            <w:proofErr w:type="gramStart"/>
            <w:r w:rsidRPr="0000680D">
              <w:rPr>
                <w:b/>
                <w:sz w:val="28"/>
              </w:rPr>
              <w:t>Gerais Decorada</w:t>
            </w:r>
            <w:proofErr w:type="gramEnd"/>
            <w:r w:rsidRPr="0000680D">
              <w:rPr>
                <w:b/>
                <w:sz w:val="28"/>
              </w:rPr>
              <w:t xml:space="preserve"> - Casa e Vitrine - Natal 2015</w:t>
            </w:r>
          </w:p>
        </w:tc>
      </w:tr>
      <w:tr w:rsidR="0000680D" w:rsidTr="0000680D">
        <w:tc>
          <w:tcPr>
            <w:tcW w:w="9889" w:type="dxa"/>
          </w:tcPr>
          <w:p w:rsidR="0000680D" w:rsidRPr="0000680D" w:rsidRDefault="0000680D" w:rsidP="00705F2C">
            <w:pPr>
              <w:rPr>
                <w:sz w:val="28"/>
              </w:rPr>
            </w:pPr>
          </w:p>
        </w:tc>
      </w:tr>
      <w:tr w:rsidR="0000680D" w:rsidTr="0000680D">
        <w:tc>
          <w:tcPr>
            <w:tcW w:w="9889" w:type="dxa"/>
          </w:tcPr>
          <w:p w:rsidR="0000680D" w:rsidRPr="0000680D" w:rsidRDefault="0000680D" w:rsidP="00705F2C">
            <w:pPr>
              <w:rPr>
                <w:sz w:val="28"/>
              </w:rPr>
            </w:pPr>
            <w:r w:rsidRPr="0000680D">
              <w:rPr>
                <w:sz w:val="28"/>
              </w:rPr>
              <w:t>Nome:</w:t>
            </w:r>
          </w:p>
        </w:tc>
      </w:tr>
      <w:tr w:rsidR="0000680D" w:rsidTr="0000680D">
        <w:tc>
          <w:tcPr>
            <w:tcW w:w="9889" w:type="dxa"/>
          </w:tcPr>
          <w:p w:rsidR="0000680D" w:rsidRPr="0000680D" w:rsidRDefault="0000680D" w:rsidP="00705F2C">
            <w:pPr>
              <w:rPr>
                <w:sz w:val="28"/>
              </w:rPr>
            </w:pPr>
          </w:p>
        </w:tc>
      </w:tr>
      <w:tr w:rsidR="0000680D" w:rsidTr="0000680D">
        <w:tc>
          <w:tcPr>
            <w:tcW w:w="9889" w:type="dxa"/>
          </w:tcPr>
          <w:p w:rsidR="0000680D" w:rsidRPr="0000680D" w:rsidRDefault="0000680D" w:rsidP="00705F2C">
            <w:pPr>
              <w:rPr>
                <w:sz w:val="28"/>
              </w:rPr>
            </w:pPr>
            <w:r w:rsidRPr="0000680D">
              <w:rPr>
                <w:sz w:val="28"/>
              </w:rPr>
              <w:t>CPF:</w:t>
            </w:r>
          </w:p>
        </w:tc>
      </w:tr>
      <w:tr w:rsidR="0000680D" w:rsidTr="0000680D">
        <w:tc>
          <w:tcPr>
            <w:tcW w:w="9889" w:type="dxa"/>
          </w:tcPr>
          <w:p w:rsidR="0000680D" w:rsidRPr="0000680D" w:rsidRDefault="0000680D" w:rsidP="00705F2C">
            <w:pPr>
              <w:rPr>
                <w:sz w:val="28"/>
              </w:rPr>
            </w:pPr>
          </w:p>
        </w:tc>
      </w:tr>
      <w:tr w:rsidR="0000680D" w:rsidTr="0000680D">
        <w:tc>
          <w:tcPr>
            <w:tcW w:w="9889" w:type="dxa"/>
          </w:tcPr>
          <w:p w:rsidR="0000680D" w:rsidRPr="0000680D" w:rsidRDefault="0000680D" w:rsidP="00705F2C">
            <w:pPr>
              <w:rPr>
                <w:sz w:val="28"/>
              </w:rPr>
            </w:pPr>
            <w:r w:rsidRPr="0000680D">
              <w:rPr>
                <w:sz w:val="28"/>
              </w:rPr>
              <w:t>Endereço Completo:</w:t>
            </w:r>
          </w:p>
        </w:tc>
      </w:tr>
      <w:tr w:rsidR="0000680D" w:rsidTr="0000680D">
        <w:tc>
          <w:tcPr>
            <w:tcW w:w="9889" w:type="dxa"/>
          </w:tcPr>
          <w:p w:rsidR="0000680D" w:rsidRPr="0000680D" w:rsidRDefault="0000680D" w:rsidP="00705F2C">
            <w:pPr>
              <w:rPr>
                <w:sz w:val="28"/>
              </w:rPr>
            </w:pPr>
          </w:p>
        </w:tc>
      </w:tr>
      <w:tr w:rsidR="0000680D" w:rsidTr="0000680D">
        <w:tc>
          <w:tcPr>
            <w:tcW w:w="9889" w:type="dxa"/>
          </w:tcPr>
          <w:p w:rsidR="0000680D" w:rsidRPr="0000680D" w:rsidRDefault="0000680D" w:rsidP="00705F2C">
            <w:pPr>
              <w:rPr>
                <w:sz w:val="28"/>
              </w:rPr>
            </w:pPr>
            <w:r w:rsidRPr="0000680D">
              <w:rPr>
                <w:sz w:val="28"/>
              </w:rPr>
              <w:t>Ponto de Referência:</w:t>
            </w:r>
          </w:p>
        </w:tc>
      </w:tr>
      <w:tr w:rsidR="0000680D" w:rsidTr="0000680D">
        <w:tc>
          <w:tcPr>
            <w:tcW w:w="9889" w:type="dxa"/>
          </w:tcPr>
          <w:p w:rsidR="0000680D" w:rsidRPr="0000680D" w:rsidRDefault="0000680D" w:rsidP="00705F2C">
            <w:pPr>
              <w:rPr>
                <w:sz w:val="28"/>
              </w:rPr>
            </w:pPr>
          </w:p>
        </w:tc>
      </w:tr>
      <w:tr w:rsidR="0000680D" w:rsidTr="0000680D">
        <w:tc>
          <w:tcPr>
            <w:tcW w:w="9889" w:type="dxa"/>
          </w:tcPr>
          <w:p w:rsidR="0000680D" w:rsidRPr="0000680D" w:rsidRDefault="0000680D" w:rsidP="00705F2C">
            <w:pPr>
              <w:rPr>
                <w:sz w:val="28"/>
              </w:rPr>
            </w:pPr>
            <w:r w:rsidRPr="0000680D">
              <w:rPr>
                <w:sz w:val="28"/>
              </w:rPr>
              <w:t>Telefone:</w:t>
            </w:r>
          </w:p>
        </w:tc>
      </w:tr>
      <w:tr w:rsidR="0000680D" w:rsidTr="0000680D">
        <w:tc>
          <w:tcPr>
            <w:tcW w:w="9889" w:type="dxa"/>
          </w:tcPr>
          <w:p w:rsidR="0000680D" w:rsidRPr="0000680D" w:rsidRDefault="0000680D" w:rsidP="00705F2C">
            <w:pPr>
              <w:rPr>
                <w:sz w:val="28"/>
              </w:rPr>
            </w:pPr>
          </w:p>
        </w:tc>
      </w:tr>
      <w:tr w:rsidR="0000680D" w:rsidTr="0000680D">
        <w:tc>
          <w:tcPr>
            <w:tcW w:w="9889" w:type="dxa"/>
          </w:tcPr>
          <w:p w:rsidR="0000680D" w:rsidRPr="0000680D" w:rsidRDefault="0000680D" w:rsidP="0000680D">
            <w:pPr>
              <w:rPr>
                <w:sz w:val="28"/>
              </w:rPr>
            </w:pPr>
            <w:r w:rsidRPr="0000680D">
              <w:rPr>
                <w:sz w:val="28"/>
              </w:rPr>
              <w:t xml:space="preserve">CATEGORIA: </w:t>
            </w:r>
          </w:p>
          <w:p w:rsidR="0000680D" w:rsidRPr="0000680D" w:rsidRDefault="0000680D" w:rsidP="0000680D">
            <w:pPr>
              <w:jc w:val="center"/>
              <w:rPr>
                <w:sz w:val="28"/>
              </w:rPr>
            </w:pPr>
            <w:r w:rsidRPr="0000680D">
              <w:rPr>
                <w:sz w:val="28"/>
              </w:rPr>
              <w:t xml:space="preserve">COMERCIAL </w:t>
            </w:r>
            <w:proofErr w:type="gramStart"/>
            <w:r w:rsidRPr="0000680D">
              <w:rPr>
                <w:sz w:val="28"/>
              </w:rPr>
              <w:t xml:space="preserve">(    </w:t>
            </w:r>
            <w:proofErr w:type="gramEnd"/>
            <w:r w:rsidRPr="0000680D">
              <w:rPr>
                <w:sz w:val="28"/>
              </w:rPr>
              <w:t>)                               -                              RESIDÊNCIA (    )</w:t>
            </w:r>
          </w:p>
        </w:tc>
      </w:tr>
      <w:tr w:rsidR="0000680D" w:rsidTr="0000680D">
        <w:tc>
          <w:tcPr>
            <w:tcW w:w="9889" w:type="dxa"/>
          </w:tcPr>
          <w:p w:rsidR="0000680D" w:rsidRPr="0000680D" w:rsidRDefault="0000680D" w:rsidP="00705F2C">
            <w:pPr>
              <w:rPr>
                <w:sz w:val="28"/>
              </w:rPr>
            </w:pPr>
          </w:p>
        </w:tc>
      </w:tr>
      <w:tr w:rsidR="0000680D" w:rsidTr="0000680D">
        <w:tc>
          <w:tcPr>
            <w:tcW w:w="9889" w:type="dxa"/>
          </w:tcPr>
          <w:p w:rsidR="0000680D" w:rsidRPr="0000680D" w:rsidRDefault="0000680D" w:rsidP="0000680D">
            <w:pPr>
              <w:rPr>
                <w:sz w:val="28"/>
              </w:rPr>
            </w:pPr>
            <w:r w:rsidRPr="0000680D">
              <w:rPr>
                <w:sz w:val="28"/>
              </w:rPr>
              <w:t xml:space="preserve">Concordo com todos os termos do regulamento do Concurso Campos </w:t>
            </w:r>
            <w:proofErr w:type="gramStart"/>
            <w:r w:rsidRPr="0000680D">
              <w:rPr>
                <w:sz w:val="28"/>
              </w:rPr>
              <w:t>Gerais Decorada</w:t>
            </w:r>
            <w:proofErr w:type="gramEnd"/>
            <w:r w:rsidRPr="0000680D">
              <w:rPr>
                <w:sz w:val="28"/>
              </w:rPr>
              <w:t xml:space="preserve"> - Casa e Vitrine - Natal2015</w:t>
            </w:r>
          </w:p>
          <w:p w:rsidR="0000680D" w:rsidRPr="0000680D" w:rsidRDefault="0000680D" w:rsidP="00705F2C">
            <w:pPr>
              <w:rPr>
                <w:sz w:val="28"/>
              </w:rPr>
            </w:pPr>
          </w:p>
        </w:tc>
      </w:tr>
      <w:tr w:rsidR="0000680D" w:rsidTr="0000680D">
        <w:tc>
          <w:tcPr>
            <w:tcW w:w="9889" w:type="dxa"/>
          </w:tcPr>
          <w:p w:rsidR="0000680D" w:rsidRPr="0000680D" w:rsidRDefault="0000680D" w:rsidP="0000680D">
            <w:pPr>
              <w:rPr>
                <w:sz w:val="28"/>
              </w:rPr>
            </w:pPr>
          </w:p>
        </w:tc>
      </w:tr>
      <w:tr w:rsidR="0000680D" w:rsidTr="0000680D">
        <w:tc>
          <w:tcPr>
            <w:tcW w:w="9889" w:type="dxa"/>
          </w:tcPr>
          <w:p w:rsidR="0000680D" w:rsidRPr="0000680D" w:rsidRDefault="0000680D" w:rsidP="0000680D">
            <w:pPr>
              <w:jc w:val="center"/>
              <w:rPr>
                <w:sz w:val="28"/>
              </w:rPr>
            </w:pPr>
            <w:r w:rsidRPr="0000680D">
              <w:rPr>
                <w:sz w:val="28"/>
              </w:rPr>
              <w:t>Campos Gerais, ___, _____________, de 2016.</w:t>
            </w:r>
          </w:p>
          <w:p w:rsidR="0000680D" w:rsidRPr="0000680D" w:rsidRDefault="0000680D" w:rsidP="0000680D">
            <w:pPr>
              <w:rPr>
                <w:sz w:val="28"/>
              </w:rPr>
            </w:pPr>
          </w:p>
        </w:tc>
      </w:tr>
      <w:tr w:rsidR="0000680D" w:rsidTr="0000680D">
        <w:tc>
          <w:tcPr>
            <w:tcW w:w="9889" w:type="dxa"/>
          </w:tcPr>
          <w:p w:rsidR="0000680D" w:rsidRPr="0000680D" w:rsidRDefault="0000680D" w:rsidP="0000680D">
            <w:pPr>
              <w:rPr>
                <w:sz w:val="28"/>
              </w:rPr>
            </w:pPr>
            <w:r w:rsidRPr="0000680D">
              <w:rPr>
                <w:sz w:val="28"/>
              </w:rPr>
              <w:t>Assinatura:</w:t>
            </w:r>
          </w:p>
          <w:p w:rsidR="0000680D" w:rsidRPr="0000680D" w:rsidRDefault="0000680D" w:rsidP="0000680D">
            <w:pPr>
              <w:rPr>
                <w:sz w:val="28"/>
              </w:rPr>
            </w:pPr>
          </w:p>
        </w:tc>
      </w:tr>
    </w:tbl>
    <w:p w:rsidR="00152D8C" w:rsidRPr="00705F2C" w:rsidRDefault="00152D8C" w:rsidP="0000680D"/>
    <w:sectPr w:rsidR="00152D8C" w:rsidRPr="00705F2C" w:rsidSect="0000680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2C"/>
    <w:rsid w:val="0000680D"/>
    <w:rsid w:val="00152D8C"/>
    <w:rsid w:val="005C2D27"/>
    <w:rsid w:val="00705F2C"/>
    <w:rsid w:val="007170DC"/>
    <w:rsid w:val="00797473"/>
    <w:rsid w:val="007A151A"/>
    <w:rsid w:val="007B64DB"/>
    <w:rsid w:val="00A4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06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06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806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FTom</dc:creator>
  <cp:lastModifiedBy>FTom</cp:lastModifiedBy>
  <cp:revision>7</cp:revision>
  <cp:lastPrinted>2015-11-19T15:33:00Z</cp:lastPrinted>
  <dcterms:created xsi:type="dcterms:W3CDTF">2015-11-19T15:17:00Z</dcterms:created>
  <dcterms:modified xsi:type="dcterms:W3CDTF">2015-11-23T12:01:00Z</dcterms:modified>
</cp:coreProperties>
</file>